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8499E" w14:textId="21446D7B" w:rsidR="00874A74" w:rsidRPr="000660BF" w:rsidRDefault="00395CF9">
      <w:pPr>
        <w:rPr>
          <w:b/>
          <w:bCs/>
        </w:rPr>
      </w:pPr>
      <w:r w:rsidRPr="000660BF">
        <w:rPr>
          <w:b/>
          <w:bCs/>
        </w:rPr>
        <w:t>Practice Test 4</w:t>
      </w:r>
    </w:p>
    <w:p w14:paraId="5928BCCE" w14:textId="058E61E6" w:rsidR="00395CF9" w:rsidRPr="000660BF" w:rsidRDefault="00395CF9">
      <w:pPr>
        <w:rPr>
          <w:b/>
          <w:bCs/>
        </w:rPr>
      </w:pPr>
      <w:r w:rsidRPr="000660BF">
        <w:rPr>
          <w:b/>
          <w:bCs/>
        </w:rPr>
        <w:t>ReCo</w:t>
      </w:r>
    </w:p>
    <w:p w14:paraId="00EA2338" w14:textId="4F395ADB" w:rsidR="00920664" w:rsidRDefault="00395CF9" w:rsidP="000660BF">
      <w:pPr>
        <w:jc w:val="both"/>
      </w:pPr>
      <w:r>
        <w:t>Earthquakes are a natural occurrence and they happen all over the world. Although earth</w:t>
      </w:r>
      <w:r w:rsidRPr="00613AB0">
        <w:rPr>
          <w:color w:val="FF0000"/>
          <w:u w:val="single"/>
        </w:rPr>
        <w:t xml:space="preserve">quakes </w:t>
      </w:r>
      <w:r>
        <w:t>may hap</w:t>
      </w:r>
      <w:r w:rsidRPr="00613AB0">
        <w:rPr>
          <w:color w:val="FF0000"/>
          <w:u w:val="single"/>
        </w:rPr>
        <w:t>pen</w:t>
      </w:r>
      <w:r>
        <w:t xml:space="preserve"> randomly, it is impo</w:t>
      </w:r>
      <w:r w:rsidRPr="00613AB0">
        <w:rPr>
          <w:color w:val="FF0000"/>
          <w:u w:val="single"/>
        </w:rPr>
        <w:t xml:space="preserve">rtant </w:t>
      </w:r>
      <w:r>
        <w:t>to understand that there are certain fac</w:t>
      </w:r>
      <w:r w:rsidRPr="00613AB0">
        <w:rPr>
          <w:color w:val="FF0000"/>
          <w:u w:val="single"/>
        </w:rPr>
        <w:t>tors</w:t>
      </w:r>
      <w:r>
        <w:t xml:space="preserve"> that can increase the likehood of an earthquake</w:t>
      </w:r>
      <w:r w:rsidR="003A71A5">
        <w:t xml:space="preserve"> happ</w:t>
      </w:r>
      <w:r w:rsidR="003A71A5" w:rsidRPr="00613AB0">
        <w:rPr>
          <w:color w:val="FF0000"/>
          <w:u w:val="single"/>
        </w:rPr>
        <w:t>ening</w:t>
      </w:r>
      <w:r w:rsidR="003A71A5">
        <w:t>. An earthquake occ</w:t>
      </w:r>
      <w:r w:rsidR="003A71A5" w:rsidRPr="00613AB0">
        <w:rPr>
          <w:color w:val="FF0000"/>
          <w:u w:val="single"/>
        </w:rPr>
        <w:t>urs</w:t>
      </w:r>
      <w:r w:rsidR="003A71A5">
        <w:t xml:space="preserve"> when two part of Earth’s crust sh</w:t>
      </w:r>
      <w:r w:rsidR="00613AB0" w:rsidRPr="00613AB0">
        <w:rPr>
          <w:strike/>
          <w:color w:val="FF0000"/>
          <w:u w:val="single"/>
        </w:rPr>
        <w:t>ock</w:t>
      </w:r>
      <w:r w:rsidR="00613AB0">
        <w:t>/</w:t>
      </w:r>
      <w:r w:rsidR="00613AB0">
        <w:rPr>
          <w:color w:val="FF0000"/>
          <w:u w:val="single"/>
        </w:rPr>
        <w:t>ift</w:t>
      </w:r>
      <w:r w:rsidR="003A71A5">
        <w:t xml:space="preserve"> relative to each ot</w:t>
      </w:r>
      <w:r w:rsidR="003A71A5" w:rsidRPr="00613AB0">
        <w:rPr>
          <w:color w:val="FF0000"/>
          <w:u w:val="single"/>
        </w:rPr>
        <w:t>her</w:t>
      </w:r>
      <w:r w:rsidR="003A71A5">
        <w:t>. This movement causes stresses within the crust which cause it to facture and break along existing fault lines.</w:t>
      </w:r>
    </w:p>
    <w:p w14:paraId="665F70A7" w14:textId="7671A27D" w:rsidR="00A30581" w:rsidRDefault="00A30581" w:rsidP="000660BF">
      <w:pPr>
        <w:jc w:val="both"/>
      </w:pPr>
    </w:p>
    <w:p w14:paraId="00737DDD" w14:textId="0D295B86" w:rsidR="00A30581" w:rsidRPr="00A30581" w:rsidRDefault="00A30581" w:rsidP="000660BF">
      <w:pPr>
        <w:jc w:val="both"/>
        <w:rPr>
          <w:b/>
          <w:bCs/>
        </w:rPr>
      </w:pPr>
      <w:r w:rsidRPr="00A30581">
        <w:rPr>
          <w:b/>
          <w:bCs/>
        </w:rPr>
        <w:t>ReSe</w:t>
      </w:r>
    </w:p>
    <w:p w14:paraId="72D9C1A7" w14:textId="60B68A44" w:rsidR="00D12D34" w:rsidRDefault="00A30581" w:rsidP="000660BF">
      <w:pPr>
        <w:jc w:val="both"/>
      </w:pPr>
      <w:r w:rsidRPr="00A30581">
        <w:t>Highlight register inteval confirm distribute substantial implement quality define majority</w:t>
      </w:r>
    </w:p>
    <w:p w14:paraId="55E32F2A" w14:textId="07953DA5" w:rsidR="00735717" w:rsidRDefault="00735717" w:rsidP="000660BF">
      <w:pPr>
        <w:jc w:val="both"/>
      </w:pPr>
    </w:p>
    <w:p w14:paraId="036A9F30" w14:textId="682D0573" w:rsidR="00735717" w:rsidRDefault="00D75F3F" w:rsidP="000660BF">
      <w:pPr>
        <w:jc w:val="both"/>
        <w:rPr>
          <w:b/>
          <w:bCs/>
        </w:rPr>
      </w:pPr>
      <w:r w:rsidRPr="00D75F3F">
        <w:rPr>
          <w:b/>
          <w:bCs/>
        </w:rPr>
        <w:t>LiTy</w:t>
      </w:r>
    </w:p>
    <w:p w14:paraId="2236FB99" w14:textId="1F4ECC73" w:rsidR="00D75F3F" w:rsidRDefault="001B589B" w:rsidP="000660BF">
      <w:pPr>
        <w:jc w:val="both"/>
      </w:pPr>
      <w:r>
        <w:t>They ha</w:t>
      </w:r>
      <w:r w:rsidR="00210E45" w:rsidRPr="00210E45">
        <w:rPr>
          <w:color w:val="FF0000"/>
        </w:rPr>
        <w:t>d</w:t>
      </w:r>
      <w:r w:rsidRPr="00210E45">
        <w:rPr>
          <w:strike/>
          <w:color w:val="FF0000"/>
        </w:rPr>
        <w:t>ve</w:t>
      </w:r>
      <w:r>
        <w:t xml:space="preserve"> </w:t>
      </w:r>
      <w:r w:rsidR="00210E45" w:rsidRPr="00210E45">
        <w:rPr>
          <w:color w:val="FF0000"/>
        </w:rPr>
        <w:t xml:space="preserve">to </w:t>
      </w:r>
      <w:r>
        <w:t>changed the</w:t>
      </w:r>
      <w:r w:rsidR="00210E45" w:rsidRPr="00210E45">
        <w:rPr>
          <w:color w:val="FF0000"/>
        </w:rPr>
        <w:t>ir</w:t>
      </w:r>
      <w:r>
        <w:t xml:space="preserve"> schedule because the train arrived late</w:t>
      </w:r>
      <w:r w:rsidR="00210E45">
        <w:t>.</w:t>
      </w:r>
    </w:p>
    <w:p w14:paraId="2D062195" w14:textId="2E58A354" w:rsidR="005F6475" w:rsidRDefault="005F6475" w:rsidP="005F6475">
      <w:pPr>
        <w:tabs>
          <w:tab w:val="left" w:pos="8150"/>
        </w:tabs>
      </w:pPr>
      <w:r>
        <w:tab/>
      </w:r>
    </w:p>
    <w:p w14:paraId="197E984C" w14:textId="058B1229" w:rsidR="005F6475" w:rsidRPr="00BE6C71" w:rsidRDefault="005F6475" w:rsidP="005F6475">
      <w:pPr>
        <w:tabs>
          <w:tab w:val="left" w:pos="8150"/>
        </w:tabs>
        <w:rPr>
          <w:b/>
          <w:bCs/>
        </w:rPr>
      </w:pPr>
      <w:r w:rsidRPr="00BE6C71">
        <w:rPr>
          <w:b/>
          <w:bCs/>
        </w:rPr>
        <w:t>Re</w:t>
      </w:r>
      <w:r w:rsidR="001262F2" w:rsidRPr="00BE6C71">
        <w:rPr>
          <w:b/>
          <w:bCs/>
        </w:rPr>
        <w:t>A</w:t>
      </w:r>
      <w:r w:rsidRPr="00BE6C71">
        <w:rPr>
          <w:b/>
          <w:bCs/>
        </w:rPr>
        <w:t>l</w:t>
      </w:r>
    </w:p>
    <w:p w14:paraId="64277116" w14:textId="3A082C1D" w:rsidR="005F6475" w:rsidRDefault="005F6475" w:rsidP="005F6475">
      <w:pPr>
        <w:tabs>
          <w:tab w:val="left" w:pos="8150"/>
        </w:tabs>
      </w:pPr>
      <w:r>
        <w:t>His joke made everyone in the room laugh.</w:t>
      </w:r>
    </w:p>
    <w:p w14:paraId="1C938BCF" w14:textId="36682F29" w:rsidR="00BE6C71" w:rsidRDefault="00BE6C71" w:rsidP="005F6475">
      <w:pPr>
        <w:tabs>
          <w:tab w:val="left" w:pos="8150"/>
        </w:tabs>
      </w:pPr>
    </w:p>
    <w:p w14:paraId="55E61721" w14:textId="4E580FD2" w:rsidR="001376C8" w:rsidRDefault="001376C8" w:rsidP="005F6475">
      <w:pPr>
        <w:tabs>
          <w:tab w:val="left" w:pos="8150"/>
        </w:tabs>
        <w:rPr>
          <w:b/>
          <w:bCs/>
          <w:lang w:val="vi-VN"/>
        </w:rPr>
      </w:pPr>
      <w:r w:rsidRPr="001376C8">
        <w:rPr>
          <w:b/>
          <w:bCs/>
          <w:lang w:val="vi-VN"/>
        </w:rPr>
        <w:t>WrPho</w:t>
      </w:r>
    </w:p>
    <w:p w14:paraId="2363D264" w14:textId="774448ED" w:rsidR="001376C8" w:rsidRDefault="00ED519F" w:rsidP="005F6475">
      <w:pPr>
        <w:tabs>
          <w:tab w:val="left" w:pos="8150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4B1780" wp14:editId="5566F758">
            <wp:extent cx="5756275" cy="3402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AC87" w14:textId="13841C25" w:rsidR="00091684" w:rsidRDefault="00091684" w:rsidP="005F6475">
      <w:pPr>
        <w:tabs>
          <w:tab w:val="left" w:pos="8150"/>
        </w:tabs>
      </w:pPr>
      <w:r>
        <w:rPr>
          <w:lang w:val="vi-VN"/>
        </w:rPr>
        <w:t xml:space="preserve">I can see the opened </w:t>
      </w:r>
      <w:r>
        <w:t>scence</w:t>
      </w:r>
      <w:r>
        <w:rPr>
          <w:lang w:val="vi-VN"/>
        </w:rPr>
        <w:t xml:space="preserve"> w</w:t>
      </w:r>
      <w:r>
        <w:t>ith yellow and green grass, also some small trees.</w:t>
      </w:r>
    </w:p>
    <w:p w14:paraId="4E386BAA" w14:textId="1BFDF548" w:rsidR="00091684" w:rsidRDefault="00091684" w:rsidP="005F6475">
      <w:pPr>
        <w:tabs>
          <w:tab w:val="left" w:pos="8150"/>
        </w:tabs>
      </w:pPr>
      <w:r>
        <w:t>The sky is almost clear with some white clouds flying. The clou</w:t>
      </w:r>
      <w:r w:rsidRPr="001C750C">
        <w:rPr>
          <w:color w:val="FF0000"/>
        </w:rPr>
        <w:t>l</w:t>
      </w:r>
      <w:r>
        <w:t xml:space="preserve">ds are </w:t>
      </w:r>
      <w:r w:rsidR="000B1CEE">
        <w:t>exciting with many imag</w:t>
      </w:r>
      <w:r w:rsidR="0031676F">
        <w:t>a</w:t>
      </w:r>
      <w:r w:rsidR="000B1CEE">
        <w:t>ble shapes.</w:t>
      </w:r>
    </w:p>
    <w:p w14:paraId="78B77B55" w14:textId="32036437" w:rsidR="003C76E2" w:rsidRDefault="003C76E2" w:rsidP="005F6475">
      <w:pPr>
        <w:tabs>
          <w:tab w:val="left" w:pos="8150"/>
        </w:tabs>
      </w:pPr>
    </w:p>
    <w:p w14:paraId="47286108" w14:textId="7AFEDA20" w:rsidR="003C76E2" w:rsidRDefault="003C76E2" w:rsidP="005F6475">
      <w:pPr>
        <w:tabs>
          <w:tab w:val="left" w:pos="8150"/>
        </w:tabs>
        <w:rPr>
          <w:color w:val="FF0000"/>
        </w:rPr>
      </w:pPr>
      <w:r w:rsidRPr="0073098A">
        <w:rPr>
          <w:color w:val="FF0000"/>
        </w:rPr>
        <w:lastRenderedPageBreak/>
        <w:t>In this photo, a quaint house is tucked into a lush field. Even though the fields consis</w:t>
      </w:r>
      <w:r w:rsidR="00C20D10">
        <w:rPr>
          <w:color w:val="FF0000"/>
          <w:lang w:val="vi-VN"/>
        </w:rPr>
        <w:t>t</w:t>
      </w:r>
      <w:r w:rsidRPr="0073098A">
        <w:rPr>
          <w:color w:val="FF0000"/>
        </w:rPr>
        <w:t xml:space="preserve"> mostly of grass, trees and shrubs are scattered around. It is likely a summer day with light clouds dotting a clear blue sky.</w:t>
      </w:r>
    </w:p>
    <w:p w14:paraId="1E02EA0C" w14:textId="1C98D11D" w:rsidR="00261FB7" w:rsidRDefault="00261FB7" w:rsidP="005F6475">
      <w:pPr>
        <w:tabs>
          <w:tab w:val="left" w:pos="8150"/>
        </w:tabs>
        <w:rPr>
          <w:color w:val="FF0000"/>
        </w:rPr>
      </w:pPr>
    </w:p>
    <w:p w14:paraId="2D9B024E" w14:textId="7320EE22" w:rsidR="0035679F" w:rsidRDefault="0035679F" w:rsidP="005F6475">
      <w:pPr>
        <w:tabs>
          <w:tab w:val="left" w:pos="8150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72E49CD" wp14:editId="42964A31">
            <wp:extent cx="5756275" cy="3402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76A7" w14:textId="4DBB9D2C" w:rsidR="00CA4320" w:rsidRDefault="00CA4320" w:rsidP="00CA4320">
      <w:pPr>
        <w:tabs>
          <w:tab w:val="left" w:pos="8150"/>
        </w:tabs>
        <w:jc w:val="both"/>
        <w:rPr>
          <w:color w:val="000000" w:themeColor="text1"/>
        </w:rPr>
      </w:pPr>
      <w:r w:rsidRPr="00CA4320">
        <w:rPr>
          <w:color w:val="000000" w:themeColor="text1"/>
        </w:rPr>
        <w:t>In this photo, it is seem to be that a old woman is sewing somethings. She weared a white shirt with red color on the hands. She may making a small bag. The bag will be colorful. Her hands are yellow and show the sign of time.</w:t>
      </w:r>
    </w:p>
    <w:p w14:paraId="318992E0" w14:textId="05D478D1" w:rsidR="000F2D08" w:rsidRDefault="000F2D08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432B8A72" w14:textId="179D8D9D" w:rsidR="000F2D08" w:rsidRDefault="000F2D08" w:rsidP="00CA4320">
      <w:pPr>
        <w:tabs>
          <w:tab w:val="left" w:pos="8150"/>
        </w:tabs>
        <w:jc w:val="both"/>
        <w:rPr>
          <w:color w:val="FF0000"/>
        </w:rPr>
      </w:pPr>
      <w:r w:rsidRPr="00886B31">
        <w:rPr>
          <w:color w:val="FF0000"/>
        </w:rPr>
        <w:t xml:space="preserve">This photo shows an elderly person crocheting multicolored yarn. The person </w:t>
      </w:r>
      <w:r w:rsidR="000C57B6">
        <w:rPr>
          <w:color w:val="FF0000"/>
          <w:lang w:val="vi-VN"/>
        </w:rPr>
        <w:t>i</w:t>
      </w:r>
      <w:r w:rsidRPr="00886B31">
        <w:rPr>
          <w:color w:val="FF0000"/>
        </w:rPr>
        <w:t>s wearing a thic</w:t>
      </w:r>
      <w:r w:rsidR="00ED09A9">
        <w:rPr>
          <w:color w:val="FF0000"/>
          <w:lang w:val="vi-VN"/>
        </w:rPr>
        <w:t>k</w:t>
      </w:r>
      <w:r w:rsidRPr="00886B31">
        <w:rPr>
          <w:color w:val="FF0000"/>
        </w:rPr>
        <w:t xml:space="preserve"> white and red sweatshirt. As she has just started her project, it is unclear what exactly it is she is creatin</w:t>
      </w:r>
      <w:r w:rsidR="00AF28E3" w:rsidRPr="00886B31">
        <w:rPr>
          <w:color w:val="FF0000"/>
          <w:lang w:val="vi-VN"/>
        </w:rPr>
        <w:t>g</w:t>
      </w:r>
      <w:r w:rsidRPr="00886B31">
        <w:rPr>
          <w:color w:val="FF0000"/>
        </w:rPr>
        <w:t>.</w:t>
      </w:r>
    </w:p>
    <w:p w14:paraId="124E76F6" w14:textId="67367450" w:rsidR="00F04B36" w:rsidRDefault="00F04B36" w:rsidP="00CA4320">
      <w:pPr>
        <w:tabs>
          <w:tab w:val="left" w:pos="8150"/>
        </w:tabs>
        <w:jc w:val="both"/>
        <w:rPr>
          <w:color w:val="FF0000"/>
        </w:rPr>
      </w:pPr>
    </w:p>
    <w:p w14:paraId="2F18FCB3" w14:textId="64DE45C1" w:rsidR="00F04B36" w:rsidRDefault="00F04B36" w:rsidP="00CA4320">
      <w:pPr>
        <w:tabs>
          <w:tab w:val="left" w:pos="8150"/>
        </w:tabs>
        <w:jc w:val="both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53B1F0E" wp14:editId="6F0318E0">
            <wp:extent cx="5756275" cy="3822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EB09" w14:textId="5891B9A9" w:rsidR="00F04B36" w:rsidRDefault="00F04B36" w:rsidP="00CA4320">
      <w:pPr>
        <w:tabs>
          <w:tab w:val="left" w:pos="8150"/>
        </w:tabs>
        <w:jc w:val="both"/>
        <w:rPr>
          <w:color w:val="000000" w:themeColor="text1"/>
        </w:rPr>
      </w:pPr>
      <w:r w:rsidRPr="006E72A4">
        <w:rPr>
          <w:color w:val="000000" w:themeColor="text1"/>
          <w:lang w:val="vi-VN"/>
        </w:rPr>
        <w:t>I can se</w:t>
      </w:r>
      <w:r w:rsidRPr="006E72A4">
        <w:rPr>
          <w:color w:val="000000" w:themeColor="text1"/>
        </w:rPr>
        <w:t>e a magical scence on the above photo. A young girl is touching on the nose of black elephant with happy smile. She is wearing a black unique form</w:t>
      </w:r>
      <w:r w:rsidR="006E72A4" w:rsidRPr="006E72A4">
        <w:rPr>
          <w:color w:val="000000" w:themeColor="text1"/>
        </w:rPr>
        <w:t xml:space="preserve"> with brown skirt</w:t>
      </w:r>
      <w:r w:rsidRPr="006E72A4">
        <w:rPr>
          <w:color w:val="000000" w:themeColor="text1"/>
        </w:rPr>
        <w:t xml:space="preserve"> that belongs to her village. A light is shining all that makes the luxury picture.</w:t>
      </w:r>
    </w:p>
    <w:p w14:paraId="698C7E08" w14:textId="4DCBD97D" w:rsidR="006E72A4" w:rsidRDefault="006E72A4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20636F6C" w14:textId="42F583AE" w:rsidR="006E72A4" w:rsidRDefault="00714297" w:rsidP="00CA4320">
      <w:pPr>
        <w:tabs>
          <w:tab w:val="left" w:pos="8150"/>
        </w:tabs>
        <w:jc w:val="both"/>
        <w:rPr>
          <w:color w:val="FF0000"/>
        </w:rPr>
      </w:pPr>
      <w:r w:rsidRPr="00CB1550">
        <w:rPr>
          <w:color w:val="FF0000"/>
        </w:rPr>
        <w:t xml:space="preserve">The image shows a young girl playing with an elephant. Both the girl and the elephant look relaxed </w:t>
      </w:r>
      <w:r w:rsidRPr="00CB1550">
        <w:rPr>
          <w:b/>
          <w:bCs/>
          <w:color w:val="FF0000"/>
        </w:rPr>
        <w:t>suggesting</w:t>
      </w:r>
      <w:r w:rsidRPr="00CB1550">
        <w:rPr>
          <w:color w:val="FF0000"/>
        </w:rPr>
        <w:t xml:space="preserve"> they are familiar with each other. The girl’s hair is black with a purple flower tucked behind </w:t>
      </w:r>
      <w:r w:rsidRPr="00CB1550">
        <w:rPr>
          <w:b/>
          <w:bCs/>
          <w:color w:val="FF0000"/>
        </w:rPr>
        <w:t>her ear</w:t>
      </w:r>
      <w:r w:rsidRPr="00CB1550">
        <w:rPr>
          <w:color w:val="FF0000"/>
        </w:rPr>
        <w:t>.</w:t>
      </w:r>
    </w:p>
    <w:p w14:paraId="5FC99595" w14:textId="537C5A22" w:rsidR="004C2471" w:rsidRDefault="004C2471" w:rsidP="00CA4320">
      <w:pPr>
        <w:tabs>
          <w:tab w:val="left" w:pos="8150"/>
        </w:tabs>
        <w:jc w:val="both"/>
        <w:rPr>
          <w:color w:val="FF0000"/>
        </w:rPr>
      </w:pPr>
    </w:p>
    <w:p w14:paraId="649A9E7E" w14:textId="1D0C157B" w:rsidR="004C2471" w:rsidRDefault="004C2471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4C2471">
        <w:rPr>
          <w:b/>
          <w:bCs/>
          <w:color w:val="000000" w:themeColor="text1"/>
        </w:rPr>
        <w:t>LiTy</w:t>
      </w:r>
    </w:p>
    <w:p w14:paraId="73A0D54A" w14:textId="1E443CDA" w:rsidR="004C2471" w:rsidRDefault="004C2471" w:rsidP="00CA4320">
      <w:pPr>
        <w:tabs>
          <w:tab w:val="left" w:pos="8150"/>
        </w:tabs>
        <w:jc w:val="both"/>
        <w:rPr>
          <w:color w:val="000000" w:themeColor="text1"/>
        </w:rPr>
      </w:pPr>
      <w:r w:rsidRPr="004C2471">
        <w:rPr>
          <w:color w:val="000000" w:themeColor="text1"/>
        </w:rPr>
        <w:t>You can never be to</w:t>
      </w:r>
      <w:r w:rsidR="009271E7">
        <w:rPr>
          <w:color w:val="000000" w:themeColor="text1"/>
        </w:rPr>
        <w:t>o</w:t>
      </w:r>
      <w:r w:rsidRPr="004C2471">
        <w:rPr>
          <w:color w:val="000000" w:themeColor="text1"/>
        </w:rPr>
        <w:t xml:space="preserve"> careful </w:t>
      </w:r>
      <w:r w:rsidRPr="00C62037">
        <w:rPr>
          <w:strike/>
          <w:color w:val="FF0000"/>
        </w:rPr>
        <w:t>in</w:t>
      </w:r>
      <w:r w:rsidRPr="00C62037">
        <w:rPr>
          <w:color w:val="FF0000"/>
        </w:rPr>
        <w:t xml:space="preserve"> </w:t>
      </w:r>
      <w:r w:rsidR="00C62037" w:rsidRPr="00C62037">
        <w:rPr>
          <w:color w:val="FF0000"/>
        </w:rPr>
        <w:t xml:space="preserve">when </w:t>
      </w:r>
      <w:r w:rsidRPr="004C2471">
        <w:rPr>
          <w:color w:val="000000" w:themeColor="text1"/>
        </w:rPr>
        <w:t>driving.</w:t>
      </w:r>
    </w:p>
    <w:p w14:paraId="3ADF32B0" w14:textId="1FA86C52" w:rsidR="00627405" w:rsidRDefault="00627405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1B504C39" w14:textId="4EBF53BE" w:rsidR="00627405" w:rsidRDefault="00F26B57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F26B57">
        <w:rPr>
          <w:b/>
          <w:bCs/>
          <w:color w:val="000000" w:themeColor="text1"/>
        </w:rPr>
        <w:t>ReCo</w:t>
      </w:r>
    </w:p>
    <w:p w14:paraId="1CFC731F" w14:textId="46DC419F" w:rsidR="001F322E" w:rsidRDefault="00A26D0F" w:rsidP="00CA4320">
      <w:pPr>
        <w:tabs>
          <w:tab w:val="left" w:pos="8150"/>
        </w:tabs>
        <w:jc w:val="both"/>
        <w:rPr>
          <w:color w:val="000000" w:themeColor="text1"/>
        </w:rPr>
      </w:pPr>
      <w:r>
        <w:rPr>
          <w:color w:val="000000" w:themeColor="text1"/>
        </w:rPr>
        <w:t>Meditation is a powerful self-improvement tool. Practicing meditation he</w:t>
      </w:r>
      <w:r w:rsidRPr="00A26D0F">
        <w:rPr>
          <w:color w:val="FF0000"/>
        </w:rPr>
        <w:t>lps</w:t>
      </w:r>
      <w:r w:rsidRPr="00D17ACC">
        <w:rPr>
          <w:color w:val="000000" w:themeColor="text1"/>
        </w:rPr>
        <w:t xml:space="preserve"> </w:t>
      </w:r>
      <w:r w:rsidR="00194AC2" w:rsidRPr="00D17ACC">
        <w:rPr>
          <w:color w:val="000000" w:themeColor="text1"/>
        </w:rPr>
        <w:t>to cultivate mindfulness, promoting mental clarity and redu</w:t>
      </w:r>
      <w:r w:rsidR="00194AC2" w:rsidRPr="00D17ACC">
        <w:rPr>
          <w:color w:val="FF0000"/>
        </w:rPr>
        <w:t>cing</w:t>
      </w:r>
      <w:r w:rsidR="00194AC2" w:rsidRPr="00D17ACC">
        <w:rPr>
          <w:color w:val="000000" w:themeColor="text1"/>
        </w:rPr>
        <w:t xml:space="preserve"> stress. It can enhance our concentration skills a</w:t>
      </w:r>
      <w:r w:rsidR="00AA0E58" w:rsidRPr="00AA0E58">
        <w:rPr>
          <w:color w:val="FF0000"/>
        </w:rPr>
        <w:t>nd</w:t>
      </w:r>
      <w:r w:rsidR="00194AC2" w:rsidRPr="00D17ACC">
        <w:rPr>
          <w:color w:val="000000" w:themeColor="text1"/>
        </w:rPr>
        <w:t xml:space="preserve"> improvement emotional hea</w:t>
      </w:r>
      <w:r w:rsidR="00194AC2" w:rsidRPr="004231D6">
        <w:rPr>
          <w:color w:val="FF0000"/>
        </w:rPr>
        <w:t>lth</w:t>
      </w:r>
      <w:r w:rsidR="00194AC2" w:rsidRPr="00D17ACC">
        <w:rPr>
          <w:color w:val="000000" w:themeColor="text1"/>
        </w:rPr>
        <w:t>. Meditation also fosters self-awareness, allo</w:t>
      </w:r>
      <w:r w:rsidR="00194AC2" w:rsidRPr="002C6FCA">
        <w:rPr>
          <w:color w:val="FF0000"/>
        </w:rPr>
        <w:t>wing</w:t>
      </w:r>
      <w:r w:rsidR="00194AC2" w:rsidRPr="00D17ACC">
        <w:rPr>
          <w:color w:val="000000" w:themeColor="text1"/>
        </w:rPr>
        <w:t xml:space="preserve"> us to better understand our emo</w:t>
      </w:r>
      <w:r w:rsidR="00194AC2" w:rsidRPr="00801D3F">
        <w:rPr>
          <w:color w:val="FF0000"/>
        </w:rPr>
        <w:t>tion</w:t>
      </w:r>
      <w:r w:rsidR="004442DC" w:rsidRPr="004442DC">
        <w:rPr>
          <w:b/>
          <w:bCs/>
          <w:color w:val="FF0000"/>
        </w:rPr>
        <w:t>s</w:t>
      </w:r>
      <w:r w:rsidR="00194AC2" w:rsidRPr="00D17ACC">
        <w:rPr>
          <w:color w:val="000000" w:themeColor="text1"/>
        </w:rPr>
        <w:t xml:space="preserve"> and thought </w:t>
      </w:r>
      <w:r w:rsidR="00C12E0D" w:rsidRPr="00D17ACC">
        <w:rPr>
          <w:color w:val="000000" w:themeColor="text1"/>
        </w:rPr>
        <w:t>patt</w:t>
      </w:r>
      <w:r w:rsidR="004442DC" w:rsidRPr="004442DC">
        <w:rPr>
          <w:b/>
          <w:bCs/>
          <w:color w:val="FF0000"/>
        </w:rPr>
        <w:t>erns</w:t>
      </w:r>
      <w:r w:rsidR="00C12E0D" w:rsidRPr="00D17ACC">
        <w:rPr>
          <w:color w:val="000000" w:themeColor="text1"/>
        </w:rPr>
        <w:t>. By practicing reg</w:t>
      </w:r>
      <w:r w:rsidR="00054666" w:rsidRPr="00054666">
        <w:rPr>
          <w:color w:val="FF0000"/>
        </w:rPr>
        <w:t>ular</w:t>
      </w:r>
      <w:r w:rsidR="00C12E0D" w:rsidRPr="00D17ACC">
        <w:rPr>
          <w:color w:val="000000" w:themeColor="text1"/>
        </w:rPr>
        <w:t xml:space="preserve"> meditation, we can achive a more balanced and tranquil state of mind.</w:t>
      </w:r>
    </w:p>
    <w:p w14:paraId="0ACE5B2A" w14:textId="298C0B0A" w:rsidR="007F6F5B" w:rsidRDefault="007F6F5B" w:rsidP="00CA4320">
      <w:pPr>
        <w:tabs>
          <w:tab w:val="left" w:pos="8150"/>
        </w:tabs>
        <w:jc w:val="both"/>
        <w:rPr>
          <w:color w:val="000000" w:themeColor="text1"/>
        </w:rPr>
      </w:pPr>
    </w:p>
    <w:p w14:paraId="7C903B9F" w14:textId="0F99ECA1" w:rsidR="007F6F5B" w:rsidRDefault="007F6F5B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7F6F5B">
        <w:rPr>
          <w:b/>
          <w:bCs/>
          <w:color w:val="000000" w:themeColor="text1"/>
          <w:lang w:val="vi-VN"/>
        </w:rPr>
        <w:t>R</w:t>
      </w:r>
      <w:r w:rsidRPr="007F6F5B">
        <w:rPr>
          <w:b/>
          <w:bCs/>
          <w:color w:val="000000" w:themeColor="text1"/>
        </w:rPr>
        <w:t>eSe</w:t>
      </w:r>
    </w:p>
    <w:p w14:paraId="1F1790DE" w14:textId="18E0D53B" w:rsidR="007F6F5B" w:rsidRDefault="00641D85" w:rsidP="00CA4320">
      <w:pPr>
        <w:tabs>
          <w:tab w:val="left" w:pos="8150"/>
        </w:tabs>
        <w:jc w:val="both"/>
        <w:rPr>
          <w:color w:val="FF0000"/>
        </w:rPr>
      </w:pPr>
      <w:r w:rsidRPr="00641D85">
        <w:rPr>
          <w:color w:val="FF0000"/>
        </w:rPr>
        <w:t xml:space="preserve">Modest </w:t>
      </w:r>
      <w:r w:rsidR="00446F66" w:rsidRPr="00153D58">
        <w:rPr>
          <w:color w:val="000000" w:themeColor="text1"/>
        </w:rPr>
        <w:t>Temperature document simplify export element structure consistent</w:t>
      </w:r>
      <w:r w:rsidR="00326F79">
        <w:rPr>
          <w:color w:val="000000" w:themeColor="text1"/>
        </w:rPr>
        <w:t xml:space="preserve"> </w:t>
      </w:r>
      <w:r w:rsidR="00326F79" w:rsidRPr="00326F79">
        <w:rPr>
          <w:color w:val="FF0000"/>
        </w:rPr>
        <w:t>underestimate</w:t>
      </w:r>
    </w:p>
    <w:p w14:paraId="0460FE1F" w14:textId="18019BE5" w:rsidR="006C5EF9" w:rsidRDefault="006C5EF9" w:rsidP="00CA4320">
      <w:pPr>
        <w:tabs>
          <w:tab w:val="left" w:pos="8150"/>
        </w:tabs>
        <w:jc w:val="both"/>
        <w:rPr>
          <w:color w:val="FF0000"/>
        </w:rPr>
      </w:pPr>
    </w:p>
    <w:p w14:paraId="10C64F40" w14:textId="611969AF" w:rsidR="006C5EF9" w:rsidRDefault="006C5EF9" w:rsidP="00CA4320">
      <w:pPr>
        <w:tabs>
          <w:tab w:val="left" w:pos="8150"/>
        </w:tabs>
        <w:jc w:val="both"/>
        <w:rPr>
          <w:b/>
          <w:bCs/>
          <w:color w:val="000000" w:themeColor="text1"/>
        </w:rPr>
      </w:pPr>
      <w:r w:rsidRPr="006C5EF9">
        <w:rPr>
          <w:b/>
          <w:bCs/>
          <w:color w:val="000000" w:themeColor="text1"/>
          <w:lang w:val="vi-VN"/>
        </w:rPr>
        <w:lastRenderedPageBreak/>
        <w:t>ReCo</w:t>
      </w:r>
    </w:p>
    <w:p w14:paraId="26F84E38" w14:textId="7AEB02E4" w:rsidR="006C5EF9" w:rsidRPr="00A973C6" w:rsidRDefault="00350AC1" w:rsidP="00CA4320">
      <w:pPr>
        <w:tabs>
          <w:tab w:val="left" w:pos="8150"/>
        </w:tabs>
        <w:jc w:val="both"/>
        <w:rPr>
          <w:color w:val="000000" w:themeColor="text1"/>
        </w:rPr>
      </w:pPr>
      <w:r w:rsidRPr="00A973C6">
        <w:rPr>
          <w:color w:val="000000" w:themeColor="text1"/>
        </w:rPr>
        <w:t>Practicing spoken English is crucial for improvement. Speaking English in ever</w:t>
      </w:r>
      <w:r w:rsidR="002560EB" w:rsidRPr="002560EB">
        <w:rPr>
          <w:b/>
          <w:bCs/>
          <w:color w:val="FF0000"/>
        </w:rPr>
        <w:t>yday</w:t>
      </w:r>
      <w:r w:rsidRPr="00A973C6">
        <w:rPr>
          <w:color w:val="000000" w:themeColor="text1"/>
        </w:rPr>
        <w:t xml:space="preserve"> situations helps increase flu</w:t>
      </w:r>
      <w:r w:rsidRPr="00A973C6">
        <w:rPr>
          <w:color w:val="FF0000"/>
        </w:rPr>
        <w:t>ency</w:t>
      </w:r>
      <w:r w:rsidRPr="00A973C6">
        <w:rPr>
          <w:color w:val="000000" w:themeColor="text1"/>
        </w:rPr>
        <w:t xml:space="preserve"> and confidence. One c</w:t>
      </w:r>
      <w:r w:rsidR="009F34E6" w:rsidRPr="009F34E6">
        <w:rPr>
          <w:b/>
          <w:bCs/>
          <w:color w:val="FF0000"/>
        </w:rPr>
        <w:t>an</w:t>
      </w:r>
      <w:r w:rsidR="009F34E6">
        <w:rPr>
          <w:color w:val="000000" w:themeColor="text1"/>
        </w:rPr>
        <w:t xml:space="preserve"> </w:t>
      </w:r>
      <w:r w:rsidRPr="00A973C6">
        <w:rPr>
          <w:color w:val="000000" w:themeColor="text1"/>
        </w:rPr>
        <w:t>practice spea</w:t>
      </w:r>
      <w:r w:rsidRPr="00A973C6">
        <w:rPr>
          <w:color w:val="FF0000"/>
        </w:rPr>
        <w:t>king</w:t>
      </w:r>
      <w:r w:rsidRPr="00A973C6">
        <w:rPr>
          <w:color w:val="000000" w:themeColor="text1"/>
        </w:rPr>
        <w:t xml:space="preserve"> English with fri</w:t>
      </w:r>
      <w:r w:rsidR="001C5DB7" w:rsidRPr="00A973C6">
        <w:rPr>
          <w:color w:val="FF0000"/>
        </w:rPr>
        <w:t>ends</w:t>
      </w:r>
      <w:r w:rsidRPr="00A973C6">
        <w:rPr>
          <w:color w:val="000000" w:themeColor="text1"/>
        </w:rPr>
        <w:t xml:space="preserve"> at work, or even use language exchange platforms</w:t>
      </w:r>
      <w:r w:rsidR="00733EF5" w:rsidRPr="00A973C6">
        <w:rPr>
          <w:color w:val="000000" w:themeColor="text1"/>
        </w:rPr>
        <w:t>. Engaging in English conve</w:t>
      </w:r>
      <w:r w:rsidR="00733EF5" w:rsidRPr="00A973C6">
        <w:rPr>
          <w:color w:val="FF0000"/>
        </w:rPr>
        <w:t>r</w:t>
      </w:r>
      <w:r w:rsidR="00733EF5" w:rsidRPr="00FB0D66">
        <w:rPr>
          <w:b/>
          <w:bCs/>
          <w:color w:val="FF0000"/>
        </w:rPr>
        <w:t>s</w:t>
      </w:r>
      <w:r w:rsidR="00FB0D66" w:rsidRPr="00FB0D66">
        <w:rPr>
          <w:b/>
          <w:bCs/>
          <w:color w:val="FF0000"/>
        </w:rPr>
        <w:t>a</w:t>
      </w:r>
      <w:r w:rsidR="00733EF5" w:rsidRPr="00A973C6">
        <w:rPr>
          <w:color w:val="FF0000"/>
        </w:rPr>
        <w:t>tion</w:t>
      </w:r>
      <w:r w:rsidR="001C5DB7" w:rsidRPr="00A973C6">
        <w:rPr>
          <w:color w:val="FF0000"/>
        </w:rPr>
        <w:t>s</w:t>
      </w:r>
      <w:r w:rsidR="00733EF5" w:rsidRPr="00A973C6">
        <w:rPr>
          <w:color w:val="000000" w:themeColor="text1"/>
        </w:rPr>
        <w:t xml:space="preserve"> helps to ap</w:t>
      </w:r>
      <w:r w:rsidR="00733EF5" w:rsidRPr="00A973C6">
        <w:rPr>
          <w:color w:val="FF0000"/>
        </w:rPr>
        <w:t>ply</w:t>
      </w:r>
      <w:r w:rsidR="00733EF5" w:rsidRPr="00A973C6">
        <w:rPr>
          <w:color w:val="000000" w:themeColor="text1"/>
        </w:rPr>
        <w:t xml:space="preserve"> the vocabulary and grammar rules learned, making the laguage second nature.</w:t>
      </w:r>
    </w:p>
    <w:sectPr w:rsidR="006C5EF9" w:rsidRPr="00A973C6" w:rsidSect="0056381F">
      <w:pgSz w:w="11901" w:h="16840"/>
      <w:pgMar w:top="1418" w:right="851" w:bottom="1134" w:left="1985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7C1"/>
    <w:rsid w:val="00054666"/>
    <w:rsid w:val="000660BF"/>
    <w:rsid w:val="00075863"/>
    <w:rsid w:val="00091684"/>
    <w:rsid w:val="000B1CEE"/>
    <w:rsid w:val="000B1D22"/>
    <w:rsid w:val="000C57B6"/>
    <w:rsid w:val="000F2D08"/>
    <w:rsid w:val="001262F2"/>
    <w:rsid w:val="00136573"/>
    <w:rsid w:val="001376C8"/>
    <w:rsid w:val="00153D58"/>
    <w:rsid w:val="00194AC2"/>
    <w:rsid w:val="001B589B"/>
    <w:rsid w:val="001C5DB7"/>
    <w:rsid w:val="001C750C"/>
    <w:rsid w:val="001F322E"/>
    <w:rsid w:val="00210E45"/>
    <w:rsid w:val="002560EB"/>
    <w:rsid w:val="00261FB7"/>
    <w:rsid w:val="002C6FCA"/>
    <w:rsid w:val="0031676F"/>
    <w:rsid w:val="00326F79"/>
    <w:rsid w:val="00350AC1"/>
    <w:rsid w:val="0035679F"/>
    <w:rsid w:val="00395CF9"/>
    <w:rsid w:val="003A71A5"/>
    <w:rsid w:val="003C76E2"/>
    <w:rsid w:val="004231D6"/>
    <w:rsid w:val="004442DC"/>
    <w:rsid w:val="00446F66"/>
    <w:rsid w:val="004C2471"/>
    <w:rsid w:val="00520E9F"/>
    <w:rsid w:val="0056381F"/>
    <w:rsid w:val="005C52E3"/>
    <w:rsid w:val="005F6475"/>
    <w:rsid w:val="00613AB0"/>
    <w:rsid w:val="00627405"/>
    <w:rsid w:val="00641D85"/>
    <w:rsid w:val="006C5EF9"/>
    <w:rsid w:val="006E72A4"/>
    <w:rsid w:val="00714297"/>
    <w:rsid w:val="0073098A"/>
    <w:rsid w:val="00733EF5"/>
    <w:rsid w:val="00735717"/>
    <w:rsid w:val="0079511D"/>
    <w:rsid w:val="007A0196"/>
    <w:rsid w:val="007F6F5B"/>
    <w:rsid w:val="00801D3F"/>
    <w:rsid w:val="00840084"/>
    <w:rsid w:val="00874A74"/>
    <w:rsid w:val="00886B31"/>
    <w:rsid w:val="00920664"/>
    <w:rsid w:val="009271E7"/>
    <w:rsid w:val="009F34E6"/>
    <w:rsid w:val="00A26D0F"/>
    <w:rsid w:val="00A30581"/>
    <w:rsid w:val="00A359C3"/>
    <w:rsid w:val="00A924BA"/>
    <w:rsid w:val="00A972EF"/>
    <w:rsid w:val="00A973C6"/>
    <w:rsid w:val="00AA0E58"/>
    <w:rsid w:val="00AF1E10"/>
    <w:rsid w:val="00AF28E3"/>
    <w:rsid w:val="00BD3A4E"/>
    <w:rsid w:val="00BE6C71"/>
    <w:rsid w:val="00C12E0D"/>
    <w:rsid w:val="00C20D10"/>
    <w:rsid w:val="00C347C1"/>
    <w:rsid w:val="00C62037"/>
    <w:rsid w:val="00CA4320"/>
    <w:rsid w:val="00CB1550"/>
    <w:rsid w:val="00D12D34"/>
    <w:rsid w:val="00D17ACC"/>
    <w:rsid w:val="00D75F3F"/>
    <w:rsid w:val="00ED09A9"/>
    <w:rsid w:val="00ED519F"/>
    <w:rsid w:val="00F04B36"/>
    <w:rsid w:val="00F26B57"/>
    <w:rsid w:val="00F933B2"/>
    <w:rsid w:val="00FB0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7E3D07C"/>
  <w15:chartTrackingRefBased/>
  <w15:docId w15:val="{BCA23C25-122E-7F47-9821-39F76DA7E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sz w:val="28"/>
        <w:szCs w:val="28"/>
        <w:lang w:val="en-US" w:eastAsia="en-US" w:bidi="ar-SA"/>
      </w:rPr>
    </w:rPrDefault>
    <w:pPrDefault>
      <w:pPr>
        <w:spacing w:before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61EAB256-20E0-7E49-A784-9E5282D5E17D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E52CA493-FDB3-CF44-8889-17FC659F3C15}">
  <we:reference id="wa104381714" version="4.2.0.0" store="en-US" storeType="OMEX"/>
  <we:alternateReferences>
    <we:reference id="WA104381714" version="4.2.0.0" store="" storeType="OMEX"/>
  </we:alternateReferences>
  <we:properties>
    <we:property name="production_outwrite_document" value="&quot;{\&quot;documentId\&quot;:\&quot;9f7fa52d694c8fa3\&quot;}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</Pages>
  <Words>437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Quoc Hung</dc:creator>
  <cp:keywords/>
  <dc:description/>
  <cp:lastModifiedBy>Le Quoc Hung</cp:lastModifiedBy>
  <cp:revision>71</cp:revision>
  <dcterms:created xsi:type="dcterms:W3CDTF">2024-03-28T21:14:00Z</dcterms:created>
  <dcterms:modified xsi:type="dcterms:W3CDTF">2024-04-01T19:43:00Z</dcterms:modified>
</cp:coreProperties>
</file>